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00" w:type="dxa"/>
        <w:tblInd w:w="93" w:type="dxa"/>
        <w:tblLook w:val="04A0"/>
      </w:tblPr>
      <w:tblGrid>
        <w:gridCol w:w="2540"/>
        <w:gridCol w:w="1440"/>
        <w:gridCol w:w="1480"/>
        <w:gridCol w:w="1480"/>
        <w:gridCol w:w="1620"/>
        <w:gridCol w:w="1600"/>
        <w:gridCol w:w="1340"/>
      </w:tblGrid>
      <w:tr w:rsidR="0020289F" w:rsidRPr="0020289F" w:rsidTr="0020289F">
        <w:trPr>
          <w:trHeight w:val="43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9F" w:rsidRPr="0020289F" w:rsidRDefault="0020289F" w:rsidP="0020289F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0"/>
                <w:szCs w:val="20"/>
              </w:rPr>
            </w:pPr>
            <w:bookmarkStart w:id="0" w:name="RANGE!A1:G9"/>
            <w:r w:rsidRPr="0020289F">
              <w:rPr>
                <w:rFonts w:ascii="Courier New" w:eastAsia="宋体" w:hAnsi="Courier New" w:cs="Courier New"/>
                <w:b/>
                <w:bCs/>
                <w:kern w:val="0"/>
                <w:sz w:val="20"/>
                <w:szCs w:val="20"/>
              </w:rPr>
              <w:t>附件</w:t>
            </w:r>
            <w:r w:rsidRPr="0020289F">
              <w:rPr>
                <w:rFonts w:ascii="Courier New" w:eastAsia="宋体" w:hAnsi="Courier New" w:cs="Courier New"/>
                <w:b/>
                <w:bCs/>
                <w:kern w:val="0"/>
                <w:sz w:val="20"/>
                <w:szCs w:val="20"/>
              </w:rPr>
              <w:t>18</w:t>
            </w:r>
            <w:r w:rsidRPr="0020289F">
              <w:rPr>
                <w:rFonts w:ascii="Courier New" w:eastAsia="宋体" w:hAnsi="Courier New" w:cs="Courier New"/>
                <w:b/>
                <w:bCs/>
                <w:kern w:val="0"/>
                <w:sz w:val="20"/>
                <w:szCs w:val="20"/>
              </w:rPr>
              <w:t>：</w:t>
            </w:r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9F" w:rsidRPr="0020289F" w:rsidRDefault="0020289F" w:rsidP="002028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9F" w:rsidRPr="0020289F" w:rsidRDefault="0020289F" w:rsidP="002028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9F" w:rsidRPr="0020289F" w:rsidRDefault="0020289F" w:rsidP="002028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9F" w:rsidRPr="0020289F" w:rsidRDefault="0020289F" w:rsidP="002028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9F" w:rsidRPr="0020289F" w:rsidRDefault="0020289F" w:rsidP="002028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9F" w:rsidRPr="0020289F" w:rsidRDefault="0020289F" w:rsidP="002028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0289F" w:rsidRPr="0020289F" w:rsidTr="0020289F">
        <w:trPr>
          <w:trHeight w:val="615"/>
        </w:trPr>
        <w:tc>
          <w:tcPr>
            <w:tcW w:w="1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89F" w:rsidRPr="0020289F" w:rsidRDefault="0020289F" w:rsidP="002028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20289F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  <w:t>_____</w:t>
            </w:r>
            <w:r w:rsidRPr="0020289F">
              <w:rPr>
                <w:rFonts w:ascii="宋体" w:eastAsia="宋体" w:hAnsi="宋体" w:cs="Times New Roman" w:hint="eastAsia"/>
                <w:b/>
                <w:bCs/>
                <w:kern w:val="0"/>
                <w:sz w:val="32"/>
                <w:szCs w:val="32"/>
              </w:rPr>
              <w:t>部门</w:t>
            </w:r>
            <w:r w:rsidRPr="0020289F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  <w:t>2021</w:t>
            </w:r>
            <w:r w:rsidRPr="0020289F">
              <w:rPr>
                <w:rFonts w:ascii="宋体" w:eastAsia="宋体" w:hAnsi="宋体" w:cs="Times New Roman" w:hint="eastAsia"/>
                <w:b/>
                <w:bCs/>
                <w:kern w:val="0"/>
                <w:sz w:val="32"/>
                <w:szCs w:val="32"/>
              </w:rPr>
              <w:t>年一般公共预算</w:t>
            </w:r>
            <w:r w:rsidRPr="0020289F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  <w:t>“</w:t>
            </w:r>
            <w:r w:rsidRPr="0020289F">
              <w:rPr>
                <w:rFonts w:ascii="宋体" w:eastAsia="宋体" w:hAnsi="宋体" w:cs="Times New Roman" w:hint="eastAsia"/>
                <w:b/>
                <w:bCs/>
                <w:kern w:val="0"/>
                <w:sz w:val="32"/>
                <w:szCs w:val="32"/>
              </w:rPr>
              <w:t>三公</w:t>
            </w:r>
            <w:r w:rsidRPr="0020289F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  <w:t>”</w:t>
            </w:r>
            <w:r w:rsidRPr="0020289F">
              <w:rPr>
                <w:rFonts w:ascii="宋体" w:eastAsia="宋体" w:hAnsi="宋体" w:cs="Times New Roman" w:hint="eastAsia"/>
                <w:b/>
                <w:bCs/>
                <w:kern w:val="0"/>
                <w:sz w:val="32"/>
                <w:szCs w:val="32"/>
              </w:rPr>
              <w:t>经费预算表</w:t>
            </w:r>
          </w:p>
        </w:tc>
      </w:tr>
      <w:tr w:rsidR="0020289F" w:rsidRPr="0020289F" w:rsidTr="0020289F">
        <w:trPr>
          <w:trHeight w:val="45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89F" w:rsidRPr="0020289F" w:rsidRDefault="0020289F" w:rsidP="002028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89F" w:rsidRPr="0020289F" w:rsidRDefault="0020289F" w:rsidP="002028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89F" w:rsidRPr="0020289F" w:rsidRDefault="0020289F" w:rsidP="002028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89F" w:rsidRPr="0020289F" w:rsidRDefault="0020289F" w:rsidP="002028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89F" w:rsidRPr="0020289F" w:rsidRDefault="0020289F" w:rsidP="0020289F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0289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单位：万元</w:t>
            </w:r>
          </w:p>
        </w:tc>
      </w:tr>
      <w:tr w:rsidR="0020289F" w:rsidRPr="0020289F" w:rsidTr="0020289F">
        <w:trPr>
          <w:trHeight w:val="510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89F" w:rsidRPr="0020289F" w:rsidRDefault="0020289F" w:rsidP="002028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0289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289F" w:rsidRPr="0020289F" w:rsidRDefault="0020289F" w:rsidP="002028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0289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三公经费预算数（一般公共预算拨款）</w:t>
            </w:r>
          </w:p>
        </w:tc>
      </w:tr>
      <w:tr w:rsidR="0020289F" w:rsidRPr="0020289F" w:rsidTr="0020289F">
        <w:trPr>
          <w:trHeight w:val="450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9F" w:rsidRPr="0020289F" w:rsidRDefault="0020289F" w:rsidP="002028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89F" w:rsidRPr="0020289F" w:rsidRDefault="0020289F" w:rsidP="002028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0289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89F" w:rsidRPr="0020289F" w:rsidRDefault="0020289F" w:rsidP="002028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0289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89F" w:rsidRPr="0020289F" w:rsidRDefault="0020289F" w:rsidP="002028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0289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公务用车购置及运行费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289F" w:rsidRPr="0020289F" w:rsidRDefault="0020289F" w:rsidP="002028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0289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其中：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89F" w:rsidRPr="0020289F" w:rsidRDefault="0020289F" w:rsidP="002028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0289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因公出国（境）费</w:t>
            </w:r>
          </w:p>
        </w:tc>
      </w:tr>
      <w:tr w:rsidR="0020289F" w:rsidRPr="0020289F" w:rsidTr="0020289F">
        <w:trPr>
          <w:trHeight w:val="720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9F" w:rsidRPr="0020289F" w:rsidRDefault="0020289F" w:rsidP="002028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289F" w:rsidRPr="0020289F" w:rsidRDefault="0020289F" w:rsidP="002028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289F" w:rsidRPr="0020289F" w:rsidRDefault="0020289F" w:rsidP="002028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289F" w:rsidRPr="0020289F" w:rsidRDefault="0020289F" w:rsidP="002028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89F" w:rsidRPr="0020289F" w:rsidRDefault="0020289F" w:rsidP="002028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0289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公务用车购置费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89F" w:rsidRPr="0020289F" w:rsidRDefault="0020289F" w:rsidP="002028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0289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公务用车运行费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289F" w:rsidRPr="0020289F" w:rsidRDefault="0020289F" w:rsidP="0020289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0289F" w:rsidRPr="0020289F" w:rsidTr="0020289F">
        <w:trPr>
          <w:trHeight w:val="46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89F" w:rsidRPr="0020289F" w:rsidRDefault="0020289F" w:rsidP="0020289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02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9F" w:rsidRPr="0020289F" w:rsidRDefault="0020289F" w:rsidP="0020289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02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11.20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89F" w:rsidRPr="0020289F" w:rsidRDefault="0020289F" w:rsidP="0020289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02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9F" w:rsidRPr="0020289F" w:rsidRDefault="0020289F" w:rsidP="0020289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02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6.20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9F" w:rsidRPr="0020289F" w:rsidRDefault="0020289F" w:rsidP="0020289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02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9F" w:rsidRPr="0020289F" w:rsidRDefault="0020289F" w:rsidP="0020289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02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6.20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9F" w:rsidRPr="0020289F" w:rsidRDefault="0020289F" w:rsidP="0020289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02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0289F" w:rsidRPr="0020289F" w:rsidTr="0020289F">
        <w:trPr>
          <w:trHeight w:val="4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89F" w:rsidRPr="0020289F" w:rsidRDefault="0020289F" w:rsidP="0020289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02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州政府研究室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9F" w:rsidRPr="0020289F" w:rsidRDefault="0020289F" w:rsidP="0020289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02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89F" w:rsidRPr="0020289F" w:rsidRDefault="0020289F" w:rsidP="0020289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02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9F" w:rsidRPr="0020289F" w:rsidRDefault="0020289F" w:rsidP="0020289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02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6.20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9F" w:rsidRPr="0020289F" w:rsidRDefault="0020289F" w:rsidP="0020289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02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9F" w:rsidRPr="0020289F" w:rsidRDefault="0020289F" w:rsidP="0020289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02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6.20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9F" w:rsidRPr="0020289F" w:rsidRDefault="0020289F" w:rsidP="0020289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02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0289F" w:rsidRPr="0020289F" w:rsidTr="0020289F">
        <w:trPr>
          <w:trHeight w:val="4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89F" w:rsidRPr="0020289F" w:rsidRDefault="0020289F" w:rsidP="0020289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02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州政府研究室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9F" w:rsidRPr="0020289F" w:rsidRDefault="0020289F" w:rsidP="0020289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02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89F" w:rsidRPr="0020289F" w:rsidRDefault="0020289F" w:rsidP="0020289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02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9F" w:rsidRPr="0020289F" w:rsidRDefault="0020289F" w:rsidP="0020289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02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6.20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9F" w:rsidRPr="0020289F" w:rsidRDefault="0020289F" w:rsidP="0020289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02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9F" w:rsidRPr="0020289F" w:rsidRDefault="0020289F" w:rsidP="0020289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02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6.20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9F" w:rsidRPr="0020289F" w:rsidRDefault="0020289F" w:rsidP="0020289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02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70C72" w:rsidRPr="0020289F" w:rsidRDefault="00570C72" w:rsidP="0020289F"/>
    <w:sectPr w:rsidR="00570C72" w:rsidRPr="0020289F" w:rsidSect="004344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4422"/>
    <w:rsid w:val="0020289F"/>
    <w:rsid w:val="00434422"/>
    <w:rsid w:val="0057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2021-02-22T09:06:00Z</dcterms:created>
  <dcterms:modified xsi:type="dcterms:W3CDTF">2021-02-22T09:06:00Z</dcterms:modified>
</cp:coreProperties>
</file>